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C405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C4056">
              <w:rPr>
                <w:b/>
                <w:sz w:val="26"/>
                <w:szCs w:val="26"/>
                <w:u w:val="single"/>
                <w:lang w:val="en-US"/>
              </w:rPr>
              <w:t>82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C4056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C4056">
              <w:rPr>
                <w:b/>
                <w:color w:val="000000"/>
                <w:sz w:val="26"/>
                <w:szCs w:val="26"/>
                <w:lang w:val="en-US"/>
              </w:rPr>
              <w:t>119863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FC4056" w:rsidTr="00FC405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9A1270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 w:rsidR="00A44513">
              <w:rPr>
                <w:color w:val="000000"/>
              </w:rPr>
              <w:t>полусинтетическое</w:t>
            </w:r>
            <w:r>
              <w:rPr>
                <w:color w:val="000000"/>
              </w:rPr>
              <w:t xml:space="preserve">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9A1270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 xml:space="preserve">API </w:t>
            </w:r>
            <w:r w:rsidR="003552AA">
              <w:rPr>
                <w:color w:val="000000"/>
                <w:lang w:val="en-US"/>
              </w:rPr>
              <w:t>SG</w:t>
            </w:r>
            <w:r w:rsidRPr="009A1270">
              <w:rPr>
                <w:color w:val="000000"/>
                <w:lang w:val="en-US"/>
              </w:rPr>
              <w:t>/</w:t>
            </w:r>
            <w:r w:rsidR="00FC4056">
              <w:rPr>
                <w:color w:val="000000"/>
                <w:lang w:val="en-US"/>
              </w:rPr>
              <w:t>C</w:t>
            </w:r>
            <w:r w:rsidR="003552AA">
              <w:rPr>
                <w:color w:val="000000"/>
                <w:lang w:val="en-US"/>
              </w:rPr>
              <w:t>D</w:t>
            </w:r>
          </w:p>
        </w:tc>
        <w:tc>
          <w:tcPr>
            <w:tcW w:w="1457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FC4056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FC4056" w:rsidRDefault="00FC4056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FC4056">
              <w:rPr>
                <w:color w:val="000000"/>
              </w:rPr>
              <w:t>Роснефть</w:t>
            </w:r>
            <w:r>
              <w:rPr>
                <w:color w:val="000000"/>
                <w:lang w:val="en-US"/>
              </w:rPr>
              <w:t xml:space="preserve"> Maximum</w:t>
            </w:r>
            <w:r w:rsidR="00B23673" w:rsidRPr="00FC4056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C7525" w:rsidRDefault="00BC7525" w:rsidP="00BC75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C7525" w:rsidRDefault="00BC7525" w:rsidP="00BC752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C7525" w:rsidRPr="00881152" w:rsidRDefault="00BC7525" w:rsidP="00BC752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C7525" w:rsidRPr="0095503A" w:rsidRDefault="00BC7525" w:rsidP="00BC752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C7525" w:rsidRDefault="00BC7525" w:rsidP="00BC75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47E3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:rsidR="00BC7525" w:rsidRDefault="00BC7525" w:rsidP="00BC75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C7525" w:rsidRDefault="00BC7525" w:rsidP="00BC75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C7525" w:rsidRDefault="00BC7525" w:rsidP="00BC75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C7525" w:rsidRDefault="00BC7525" w:rsidP="00BC75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C7525" w:rsidRPr="003521F4" w:rsidRDefault="00BC7525" w:rsidP="00BC75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C7525" w:rsidRDefault="00BC7525" w:rsidP="00BC75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C7525" w:rsidRDefault="00BC7525" w:rsidP="00BC75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C7525" w:rsidRPr="005A4BBD" w:rsidRDefault="00BC7525" w:rsidP="00BC75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C7525" w:rsidRPr="007D5D20" w:rsidRDefault="00BC7525" w:rsidP="00BC75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C7525" w:rsidRDefault="00BC7525" w:rsidP="00BC75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C7525" w:rsidRPr="004D4E32" w:rsidRDefault="00BC7525" w:rsidP="00BC752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C7525" w:rsidRDefault="00BC7525" w:rsidP="00BC75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C7525" w:rsidRPr="00612811" w:rsidRDefault="00BC7525" w:rsidP="00BC75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C7525" w:rsidRPr="004D4E32" w:rsidRDefault="00BC7525" w:rsidP="00BC752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C7525" w:rsidRPr="00D10A40" w:rsidRDefault="00BC7525" w:rsidP="00BC75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C7525" w:rsidRPr="00D10A40" w:rsidRDefault="00BC7525" w:rsidP="00BC752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C7525" w:rsidRPr="00D10A40" w:rsidRDefault="00BC7525" w:rsidP="00BC75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C7525" w:rsidRPr="00612811" w:rsidRDefault="00BC7525" w:rsidP="00BC752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C7525" w:rsidRPr="00BB6EA4" w:rsidRDefault="00BC7525" w:rsidP="00BC752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C7525" w:rsidRDefault="00BC7525" w:rsidP="00BC75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C7525" w:rsidRDefault="00BC7525" w:rsidP="00BC75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C7525" w:rsidRDefault="00BC7525" w:rsidP="00BC75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7525" w:rsidRDefault="00BC7525" w:rsidP="00BC7525">
      <w:pPr>
        <w:spacing w:line="276" w:lineRule="auto"/>
        <w:ind w:firstLine="709"/>
        <w:rPr>
          <w:sz w:val="24"/>
          <w:szCs w:val="24"/>
        </w:rPr>
      </w:pPr>
    </w:p>
    <w:p w:rsidR="00BC7525" w:rsidRPr="00CF1FB0" w:rsidRDefault="00BC7525" w:rsidP="00BC7525">
      <w:pPr>
        <w:spacing w:line="276" w:lineRule="auto"/>
        <w:ind w:firstLine="709"/>
        <w:rPr>
          <w:sz w:val="24"/>
          <w:szCs w:val="24"/>
        </w:rPr>
      </w:pPr>
    </w:p>
    <w:p w:rsidR="00BC7525" w:rsidRDefault="00BC7525" w:rsidP="00BC7525">
      <w:pPr>
        <w:rPr>
          <w:sz w:val="26"/>
          <w:szCs w:val="26"/>
        </w:rPr>
      </w:pPr>
    </w:p>
    <w:p w:rsidR="00BC7525" w:rsidRDefault="00BC7525" w:rsidP="00BC752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C7525" w:rsidRPr="00E1390F" w:rsidRDefault="00BC7525" w:rsidP="00BC752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C7525" w:rsidRDefault="00BC7525" w:rsidP="00BC752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C7525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35" w:rsidRDefault="00544735">
      <w:r>
        <w:separator/>
      </w:r>
    </w:p>
  </w:endnote>
  <w:endnote w:type="continuationSeparator" w:id="0">
    <w:p w:rsidR="00544735" w:rsidRDefault="0054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35" w:rsidRDefault="00544735">
      <w:r>
        <w:separator/>
      </w:r>
    </w:p>
  </w:footnote>
  <w:footnote w:type="continuationSeparator" w:id="0">
    <w:p w:rsidR="00544735" w:rsidRDefault="0054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8BC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2AA"/>
    <w:rsid w:val="0035538F"/>
    <w:rsid w:val="00355F50"/>
    <w:rsid w:val="00360045"/>
    <w:rsid w:val="00360691"/>
    <w:rsid w:val="0036072F"/>
    <w:rsid w:val="0036100E"/>
    <w:rsid w:val="00361A56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2A9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735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2EAA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4BAE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513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525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E3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345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056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BB56A4-8D78-480D-AED0-46405A4E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7A8C-9282-4360-B8F5-B40682BEC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2015-09-21T13:23:00Z</dcterms:created>
  <dcterms:modified xsi:type="dcterms:W3CDTF">2022-07-05T14:33:00Z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